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E9" w:rsidRDefault="007B3CE9" w:rsidP="007B3CE9">
      <w:pPr>
        <w:jc w:val="center"/>
        <w:rPr>
          <w:rFonts w:ascii="宋体" w:hAnsi="宋体"/>
          <w:b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11月份新校区值班安排表</w:t>
      </w:r>
    </w:p>
    <w:tbl>
      <w:tblPr>
        <w:tblStyle w:val="a3"/>
        <w:tblW w:w="9465" w:type="dxa"/>
        <w:jc w:val="center"/>
        <w:tblLayout w:type="fixed"/>
        <w:tblLook w:val="04A0"/>
      </w:tblPr>
      <w:tblGrid>
        <w:gridCol w:w="961"/>
        <w:gridCol w:w="1133"/>
        <w:gridCol w:w="1133"/>
        <w:gridCol w:w="1134"/>
        <w:gridCol w:w="1276"/>
        <w:gridCol w:w="1275"/>
        <w:gridCol w:w="1276"/>
        <w:gridCol w:w="1277"/>
      </w:tblGrid>
      <w:tr w:rsidR="007B3CE9" w:rsidTr="00EB6AAB">
        <w:trPr>
          <w:trHeight w:val="1156"/>
          <w:jc w:val="center"/>
        </w:trPr>
        <w:tc>
          <w:tcPr>
            <w:tcW w:w="961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值班时间</w:t>
            </w:r>
          </w:p>
        </w:tc>
        <w:tc>
          <w:tcPr>
            <w:tcW w:w="1133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院领导</w:t>
            </w:r>
          </w:p>
        </w:tc>
        <w:tc>
          <w:tcPr>
            <w:tcW w:w="1133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保卫处</w:t>
            </w:r>
          </w:p>
        </w:tc>
        <w:tc>
          <w:tcPr>
            <w:tcW w:w="1134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运输管理学院</w:t>
            </w:r>
          </w:p>
        </w:tc>
        <w:tc>
          <w:tcPr>
            <w:tcW w:w="1276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机车车辆学院</w:t>
            </w:r>
          </w:p>
        </w:tc>
        <w:tc>
          <w:tcPr>
            <w:tcW w:w="1275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电子电气系</w:t>
            </w:r>
          </w:p>
        </w:tc>
        <w:tc>
          <w:tcPr>
            <w:tcW w:w="1276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信息技术系</w:t>
            </w:r>
          </w:p>
        </w:tc>
        <w:tc>
          <w:tcPr>
            <w:tcW w:w="1277" w:type="dxa"/>
            <w:vAlign w:val="center"/>
            <w:hideMark/>
          </w:tcPr>
          <w:p w:rsidR="007B3CE9" w:rsidRDefault="007B3CE9" w:rsidP="00EB6AAB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学生工作处</w:t>
            </w:r>
          </w:p>
        </w:tc>
      </w:tr>
      <w:tr w:rsidR="00E06CB9" w:rsidTr="00EB6AAB">
        <w:trPr>
          <w:trHeight w:val="675"/>
          <w:jc w:val="center"/>
        </w:trPr>
        <w:tc>
          <w:tcPr>
            <w:tcW w:w="961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vAlign w:val="center"/>
            <w:hideMark/>
          </w:tcPr>
          <w:p w:rsidR="00E06CB9" w:rsidRPr="00807BC5" w:rsidRDefault="00E06CB9" w:rsidP="00E06CB9">
            <w:pPr>
              <w:jc w:val="center"/>
              <w:rPr>
                <w:rFonts w:ascii="仿宋_GB2312" w:eastAsia="仿宋_GB2312" w:hAnsi="宋体"/>
                <w:sz w:val="18"/>
                <w:szCs w:val="1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张若峰</w:t>
            </w:r>
          </w:p>
          <w:p w:rsidR="00E06CB9" w:rsidRPr="00807BC5" w:rsidRDefault="00E06CB9" w:rsidP="00E06CB9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余白杨</w:t>
            </w:r>
            <w:r>
              <w:rPr>
                <w:rFonts w:ascii="仿宋_GB2312" w:eastAsia="仿宋_GB2312" w:hAnsi="宋体" w:hint="eastAsia"/>
                <w:sz w:val="18"/>
                <w:szCs w:val="18"/>
              </w:rPr>
              <w:t xml:space="preserve"> </w:t>
            </w: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曾玲</w:t>
            </w:r>
          </w:p>
        </w:tc>
        <w:tc>
          <w:tcPr>
            <w:tcW w:w="1275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E06CB9" w:rsidRP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vAlign w:val="center"/>
          </w:tcPr>
          <w:p w:rsidR="00883C3C" w:rsidRDefault="00922F85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E06CB9" w:rsidRPr="005E70B1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vAlign w:val="center"/>
            <w:hideMark/>
          </w:tcPr>
          <w:p w:rsidR="00E06CB9" w:rsidRDefault="00E06CB9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余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洋</w:t>
            </w:r>
          </w:p>
        </w:tc>
      </w:tr>
      <w:tr w:rsidR="00E06CB9" w:rsidTr="00EB6AAB">
        <w:trPr>
          <w:trHeight w:val="675"/>
          <w:jc w:val="center"/>
        </w:trPr>
        <w:tc>
          <w:tcPr>
            <w:tcW w:w="961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11.2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18"/>
                <w:szCs w:val="1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曾文</w:t>
            </w:r>
          </w:p>
          <w:p w:rsidR="00E06CB9" w:rsidRPr="00807BC5" w:rsidRDefault="00E06CB9" w:rsidP="00E06CB9">
            <w:pPr>
              <w:jc w:val="center"/>
              <w:rPr>
                <w:rFonts w:ascii="仿宋_GB2312" w:eastAsia="仿宋_GB2312" w:hAnsi="宋体"/>
                <w:sz w:val="18"/>
                <w:szCs w:val="1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谭文</w:t>
            </w:r>
            <w:r>
              <w:rPr>
                <w:rFonts w:ascii="仿宋_GB2312" w:eastAsia="仿宋_GB2312" w:hAnsi="宋体" w:hint="eastAsia"/>
                <w:sz w:val="18"/>
                <w:szCs w:val="18"/>
              </w:rPr>
              <w:t xml:space="preserve"> </w:t>
            </w: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漆艳华</w:t>
            </w:r>
          </w:p>
        </w:tc>
        <w:tc>
          <w:tcPr>
            <w:tcW w:w="1275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E06CB9" w:rsidRP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vAlign w:val="center"/>
          </w:tcPr>
          <w:p w:rsidR="00E06CB9" w:rsidRPr="00883C3C" w:rsidRDefault="00922F85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5907E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vAlign w:val="center"/>
            <w:hideMark/>
          </w:tcPr>
          <w:p w:rsidR="00E06CB9" w:rsidRDefault="00E06CB9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丹</w:t>
            </w:r>
          </w:p>
        </w:tc>
      </w:tr>
      <w:tr w:rsidR="00E06CB9" w:rsidTr="00EB6AAB">
        <w:trPr>
          <w:trHeight w:val="659"/>
          <w:jc w:val="center"/>
        </w:trPr>
        <w:tc>
          <w:tcPr>
            <w:tcW w:w="961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11.3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vAlign w:val="center"/>
            <w:hideMark/>
          </w:tcPr>
          <w:p w:rsidR="00E06CB9" w:rsidRDefault="00E06CB9" w:rsidP="00E06CB9">
            <w:pPr>
              <w:ind w:firstLineChars="150" w:firstLine="270"/>
              <w:rPr>
                <w:rFonts w:ascii="仿宋_GB2312" w:eastAsia="仿宋_GB2312" w:hAnsi="宋体"/>
                <w:sz w:val="18"/>
                <w:szCs w:val="1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王玉辉</w:t>
            </w:r>
          </w:p>
          <w:p w:rsidR="00E06CB9" w:rsidRPr="00807BC5" w:rsidRDefault="00E06CB9" w:rsidP="00E06CB9">
            <w:pPr>
              <w:jc w:val="center"/>
              <w:rPr>
                <w:rFonts w:ascii="仿宋_GB2312" w:eastAsia="仿宋_GB2312" w:hAnsi="宋体"/>
                <w:sz w:val="15"/>
                <w:szCs w:val="15"/>
              </w:rPr>
            </w:pP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谢燕兵刘珏妙</w:t>
            </w:r>
          </w:p>
        </w:tc>
        <w:tc>
          <w:tcPr>
            <w:tcW w:w="1275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E06CB9" w:rsidRP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vAlign w:val="center"/>
            <w:hideMark/>
          </w:tcPr>
          <w:p w:rsidR="00883C3C" w:rsidRDefault="00922F85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E06CB9" w:rsidRPr="00883C3C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vAlign w:val="center"/>
            <w:hideMark/>
          </w:tcPr>
          <w:p w:rsidR="00E06CB9" w:rsidRDefault="00E06CB9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杨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龙</w:t>
            </w:r>
          </w:p>
        </w:tc>
      </w:tr>
      <w:tr w:rsidR="00E06CB9" w:rsidTr="00EB6AAB">
        <w:trPr>
          <w:trHeight w:val="675"/>
          <w:jc w:val="center"/>
        </w:trPr>
        <w:tc>
          <w:tcPr>
            <w:tcW w:w="961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11.4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vAlign w:val="center"/>
            <w:hideMark/>
          </w:tcPr>
          <w:p w:rsidR="00E06CB9" w:rsidRPr="00807BC5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E06CB9" w:rsidRPr="00E73C6B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E06CB9" w:rsidRP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vAlign w:val="center"/>
            <w:hideMark/>
          </w:tcPr>
          <w:p w:rsidR="00883C3C" w:rsidRDefault="00922F85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E06CB9" w:rsidRPr="005E70B1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vAlign w:val="center"/>
            <w:hideMark/>
          </w:tcPr>
          <w:p w:rsidR="00E06CB9" w:rsidRDefault="00E06CB9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杨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龙</w:t>
            </w:r>
          </w:p>
        </w:tc>
      </w:tr>
      <w:tr w:rsidR="00E06CB9" w:rsidTr="00EB6AAB">
        <w:trPr>
          <w:trHeight w:val="660"/>
          <w:jc w:val="center"/>
        </w:trPr>
        <w:tc>
          <w:tcPr>
            <w:tcW w:w="961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11.5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  <w:hideMark/>
          </w:tcPr>
          <w:p w:rsidR="00E06CB9" w:rsidRPr="00B83614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E06CB9" w:rsidRPr="00B83614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E06CB9" w:rsidRPr="00807BC5" w:rsidRDefault="00E06CB9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vAlign w:val="center"/>
            <w:hideMark/>
          </w:tcPr>
          <w:p w:rsid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E06CB9" w:rsidRPr="00E06CB9" w:rsidRDefault="00E06CB9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E06CB9" w:rsidRPr="005E70B1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vAlign w:val="center"/>
            <w:hideMark/>
          </w:tcPr>
          <w:p w:rsidR="00E06CB9" w:rsidRDefault="00E06CB9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谢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宇</w:t>
            </w:r>
          </w:p>
        </w:tc>
      </w:tr>
      <w:tr w:rsidR="00883C3C" w:rsidTr="00EB6AAB">
        <w:trPr>
          <w:trHeight w:val="690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11.6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陈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彬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83C3C" w:rsidP="00F570E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娜</w:t>
            </w:r>
          </w:p>
        </w:tc>
      </w:tr>
      <w:tr w:rsidR="00883C3C" w:rsidTr="00EB6AAB">
        <w:trPr>
          <w:trHeight w:val="630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11.7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梁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伟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807BC5">
              <w:rPr>
                <w:rFonts w:ascii="仿宋_GB2312" w:eastAsia="仿宋_GB2312" w:hAnsi="宋体" w:hint="eastAsia"/>
                <w:szCs w:val="21"/>
              </w:rPr>
              <w:t>熊婧 沈丽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907EB" w:rsidRDefault="00883C3C" w:rsidP="00F570E7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张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李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平</w:t>
            </w:r>
          </w:p>
        </w:tc>
      </w:tr>
      <w:tr w:rsidR="00883C3C" w:rsidTr="00EB6AAB">
        <w:trPr>
          <w:trHeight w:val="620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11.8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袁清武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15"/>
                <w:szCs w:val="15"/>
              </w:rPr>
            </w:pP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余白杨</w:t>
            </w:r>
            <w:r>
              <w:rPr>
                <w:rFonts w:ascii="仿宋_GB2312" w:eastAsia="仿宋_GB2312" w:hAnsi="宋体" w:hint="eastAsia"/>
                <w:sz w:val="15"/>
                <w:szCs w:val="15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曾玲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83C3C" w:rsidRDefault="00883C3C" w:rsidP="00F570E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11.9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刘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蓉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谭文</w:t>
            </w:r>
            <w:r>
              <w:rPr>
                <w:rFonts w:ascii="仿宋_GB2312" w:eastAsia="仿宋_GB2312" w:hAnsi="宋体" w:hint="eastAsia"/>
                <w:sz w:val="18"/>
                <w:szCs w:val="18"/>
              </w:rPr>
              <w:t xml:space="preserve"> </w:t>
            </w: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漆艳华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E70B1" w:rsidRDefault="00883C3C" w:rsidP="00F570E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张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余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洋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11.10</w:t>
            </w:r>
          </w:p>
        </w:tc>
        <w:tc>
          <w:tcPr>
            <w:tcW w:w="1133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15"/>
                <w:szCs w:val="15"/>
              </w:rPr>
            </w:pP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谢燕兵</w:t>
            </w:r>
            <w:r>
              <w:rPr>
                <w:rFonts w:ascii="仿宋_GB2312" w:eastAsia="仿宋_GB2312" w:hAnsi="宋体" w:hint="eastAsia"/>
                <w:sz w:val="15"/>
                <w:szCs w:val="15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刘珏妙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F570E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杨 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龙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11.11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谢燕兵</w:t>
            </w:r>
            <w:r>
              <w:rPr>
                <w:rFonts w:ascii="仿宋_GB2312" w:eastAsia="仿宋_GB2312" w:hAnsi="宋体" w:hint="eastAsia"/>
                <w:sz w:val="15"/>
                <w:szCs w:val="15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刘珏妙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D482D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杨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龙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11.12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吴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丹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11.13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谢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宇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11.14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D482D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D482D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罗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娜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11.15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陈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彬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Cs w:val="21"/>
              </w:rPr>
              <w:t>熊婧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Cs w:val="21"/>
              </w:rPr>
              <w:t>沈丽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文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 xml:space="preserve"> 静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李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平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11.16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梁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伟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余白杨</w:t>
            </w:r>
            <w:r>
              <w:rPr>
                <w:rFonts w:ascii="仿宋_GB2312" w:eastAsia="仿宋_GB2312" w:hAnsi="宋体" w:hint="eastAsia"/>
                <w:sz w:val="18"/>
                <w:szCs w:val="18"/>
              </w:rPr>
              <w:t xml:space="preserve"> </w:t>
            </w: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曾玲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D482D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D482D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11.17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袁清武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18"/>
                <w:szCs w:val="1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谭文</w:t>
            </w:r>
            <w:r>
              <w:rPr>
                <w:rFonts w:ascii="仿宋_GB2312" w:eastAsia="仿宋_GB2312" w:hAnsi="宋体" w:hint="eastAsia"/>
                <w:sz w:val="18"/>
                <w:szCs w:val="18"/>
              </w:rPr>
              <w:t xml:space="preserve"> </w:t>
            </w: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漆艳华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余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洋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lastRenderedPageBreak/>
              <w:t>11.18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刘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蓉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907EB" w:rsidRDefault="008D482D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文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D482D">
              <w:rPr>
                <w:rFonts w:ascii="仿宋_GB2312" w:eastAsia="仿宋_GB2312" w:hAnsi="宋体" w:hint="eastAsia"/>
                <w:sz w:val="24"/>
              </w:rPr>
              <w:t xml:space="preserve"> 静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ind w:firstLineChars="50" w:firstLine="140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余 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洋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11.19</w:t>
            </w:r>
          </w:p>
        </w:tc>
        <w:tc>
          <w:tcPr>
            <w:tcW w:w="1133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丹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11.20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07BC5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丹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11.21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vAlign w:val="center"/>
            <w:hideMark/>
          </w:tcPr>
          <w:p w:rsidR="00883C3C" w:rsidRPr="00807BC5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D482D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谢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宇</w:t>
            </w:r>
          </w:p>
        </w:tc>
      </w:tr>
      <w:tr w:rsidR="00883C3C" w:rsidTr="00EB6AAB">
        <w:trPr>
          <w:trHeight w:val="685"/>
          <w:jc w:val="center"/>
        </w:trPr>
        <w:tc>
          <w:tcPr>
            <w:tcW w:w="961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11.22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  <w:hideMark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vAlign w:val="center"/>
            <w:hideMark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熊婧、沈丽</w:t>
            </w:r>
          </w:p>
        </w:tc>
        <w:tc>
          <w:tcPr>
            <w:tcW w:w="1275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vAlign w:val="center"/>
            <w:hideMark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907EB" w:rsidRDefault="008D482D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D482D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vAlign w:val="center"/>
            <w:hideMark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娜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.23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vAlign w:val="center"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07BC5">
              <w:rPr>
                <w:rFonts w:ascii="仿宋_GB2312" w:eastAsia="仿宋_GB2312" w:hAnsi="宋体" w:hint="eastAsia"/>
                <w:sz w:val="18"/>
                <w:szCs w:val="18"/>
              </w:rPr>
              <w:t>余白杨、曾玲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vAlign w:val="center"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D482D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李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平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.24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陈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彬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vAlign w:val="center"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谭文、漆艳华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vAlign w:val="center"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.25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梁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伟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vAlign w:val="center"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vAlign w:val="center"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文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D482D">
              <w:rPr>
                <w:rFonts w:ascii="仿宋_GB2312" w:eastAsia="仿宋_GB2312" w:hAnsi="宋体" w:hint="eastAsia"/>
                <w:sz w:val="24"/>
              </w:rPr>
              <w:t xml:space="preserve"> 静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.26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袁清武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vAlign w:val="center"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vAlign w:val="center"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907EB" w:rsidRDefault="008D482D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余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洋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.27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刘</w:t>
            </w:r>
            <w:r w:rsidRPr="00B83614">
              <w:rPr>
                <w:rFonts w:ascii="仿宋_GB2312" w:eastAsia="仿宋_GB2312" w:hAnsi="宋体"/>
                <w:sz w:val="28"/>
                <w:szCs w:val="28"/>
              </w:rPr>
              <w:t xml:space="preserve">  </w:t>
            </w: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蓉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vAlign w:val="center"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丹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.28</w:t>
            </w:r>
          </w:p>
        </w:tc>
        <w:tc>
          <w:tcPr>
            <w:tcW w:w="1133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vAlign w:val="center"/>
          </w:tcPr>
          <w:p w:rsidR="008D482D" w:rsidRDefault="00883C3C" w:rsidP="00E06CB9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883C3C" w:rsidRPr="008D482D" w:rsidRDefault="008D482D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杨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龙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.29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vAlign w:val="center"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Cs w:val="21"/>
              </w:rPr>
              <w:t>熊婧、沈丽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vAlign w:val="center"/>
          </w:tcPr>
          <w:p w:rsidR="008D482D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883C3C" w:rsidRPr="005907EB" w:rsidRDefault="008D482D" w:rsidP="00F570E7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D482D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谢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宇</w:t>
            </w:r>
          </w:p>
        </w:tc>
      </w:tr>
      <w:tr w:rsidR="00883C3C" w:rsidTr="00EB6AAB">
        <w:trPr>
          <w:trHeight w:val="686"/>
          <w:jc w:val="center"/>
        </w:trPr>
        <w:tc>
          <w:tcPr>
            <w:tcW w:w="961" w:type="dxa"/>
            <w:vAlign w:val="center"/>
          </w:tcPr>
          <w:p w:rsidR="00883C3C" w:rsidRPr="006B2013" w:rsidRDefault="00883C3C" w:rsidP="00E06CB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6B2013"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6B2013">
              <w:rPr>
                <w:rFonts w:ascii="仿宋_GB2312" w:eastAsia="仿宋_GB2312" w:hint="eastAsia"/>
                <w:sz w:val="28"/>
                <w:szCs w:val="28"/>
              </w:rPr>
              <w:t>.30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vAlign w:val="center"/>
          </w:tcPr>
          <w:p w:rsidR="00883C3C" w:rsidRPr="00B83614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883C3C" w:rsidRPr="00B83614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vAlign w:val="center"/>
          </w:tcPr>
          <w:p w:rsidR="00883C3C" w:rsidRPr="00EB6AAB" w:rsidRDefault="00883C3C" w:rsidP="00E06CB9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883C3C" w:rsidRPr="00E73C6B" w:rsidRDefault="00883C3C" w:rsidP="00E06CB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8"/>
                <w:szCs w:val="18"/>
              </w:rPr>
              <w:t>余白杨、曾玲</w:t>
            </w:r>
          </w:p>
        </w:tc>
        <w:tc>
          <w:tcPr>
            <w:tcW w:w="1275" w:type="dxa"/>
            <w:vAlign w:val="center"/>
          </w:tcPr>
          <w:p w:rsidR="00883C3C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883C3C" w:rsidRPr="00E06CB9" w:rsidRDefault="00883C3C" w:rsidP="00E06CB9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vAlign w:val="center"/>
          </w:tcPr>
          <w:p w:rsidR="008D482D" w:rsidRDefault="00883C3C" w:rsidP="00F570E7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 w:rsidR="008D482D"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883C3C" w:rsidRPr="005E70B1" w:rsidRDefault="008D482D" w:rsidP="00F570E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vAlign w:val="center"/>
          </w:tcPr>
          <w:p w:rsidR="00883C3C" w:rsidRDefault="00883C3C" w:rsidP="00E06CB9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 xml:space="preserve"> 娜</w:t>
            </w:r>
          </w:p>
        </w:tc>
      </w:tr>
    </w:tbl>
    <w:p w:rsidR="007B3CE9" w:rsidRDefault="007B3CE9" w:rsidP="007B3CE9">
      <w:pPr>
        <w:spacing w:line="400" w:lineRule="exact"/>
        <w:rPr>
          <w:b/>
          <w:sz w:val="32"/>
        </w:rPr>
      </w:pPr>
    </w:p>
    <w:p w:rsidR="007B3CE9" w:rsidRDefault="007B3CE9" w:rsidP="00C75B1C">
      <w:pPr>
        <w:spacing w:line="460" w:lineRule="exact"/>
        <w:ind w:firstLineChars="100" w:firstLine="321"/>
        <w:rPr>
          <w:b/>
          <w:sz w:val="32"/>
        </w:rPr>
      </w:pPr>
      <w:r>
        <w:rPr>
          <w:rFonts w:hint="eastAsia"/>
          <w:b/>
          <w:sz w:val="32"/>
        </w:rPr>
        <w:t>值班要求：</w:t>
      </w:r>
    </w:p>
    <w:p w:rsidR="007B3CE9" w:rsidRDefault="007B3CE9" w:rsidP="00C75B1C">
      <w:pPr>
        <w:numPr>
          <w:ilvl w:val="0"/>
          <w:numId w:val="1"/>
        </w:numPr>
        <w:spacing w:line="4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值班时间：</w:t>
      </w:r>
      <w:r w:rsidR="006C0960">
        <w:rPr>
          <w:rFonts w:hint="eastAsia"/>
          <w:sz w:val="28"/>
          <w:szCs w:val="28"/>
        </w:rPr>
        <w:t>24</w:t>
      </w:r>
      <w:r w:rsidR="006C0960">
        <w:rPr>
          <w:rFonts w:hint="eastAsia"/>
          <w:sz w:val="28"/>
          <w:szCs w:val="28"/>
        </w:rPr>
        <w:t>小时</w:t>
      </w:r>
      <w:r>
        <w:rPr>
          <w:rFonts w:hint="eastAsia"/>
          <w:sz w:val="28"/>
          <w:szCs w:val="28"/>
        </w:rPr>
        <w:t>。</w:t>
      </w:r>
    </w:p>
    <w:p w:rsidR="007B3CE9" w:rsidRDefault="007B3CE9" w:rsidP="00C75B1C">
      <w:pPr>
        <w:numPr>
          <w:ilvl w:val="0"/>
          <w:numId w:val="1"/>
        </w:numPr>
        <w:spacing w:line="4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值班人员在值班时间内需保持手机畅通。</w:t>
      </w:r>
    </w:p>
    <w:p w:rsidR="007B3CE9" w:rsidRDefault="007B3CE9" w:rsidP="00C75B1C">
      <w:pPr>
        <w:numPr>
          <w:ilvl w:val="0"/>
          <w:numId w:val="1"/>
        </w:numPr>
        <w:spacing w:line="4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值班人员必须以高度负责的态度完成值班任务，准时到岗值班查询情况、处理突发事件，遇有重大事情及时向有关领导汇报。</w:t>
      </w:r>
    </w:p>
    <w:p w:rsidR="00CE2491" w:rsidRDefault="007B3CE9" w:rsidP="00C75B1C">
      <w:r>
        <w:t xml:space="preserve">                                                      </w:t>
      </w:r>
    </w:p>
    <w:p w:rsidR="007B3CE9" w:rsidRDefault="007B3CE9" w:rsidP="00EB6AAB">
      <w:pPr>
        <w:spacing w:line="520" w:lineRule="exact"/>
        <w:ind w:firstLineChars="1900" w:firstLine="570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学院办公室</w:t>
      </w:r>
    </w:p>
    <w:p w:rsidR="007B3CE9" w:rsidRDefault="007B3CE9" w:rsidP="00EB6AAB">
      <w:pPr>
        <w:spacing w:line="520" w:lineRule="exact"/>
        <w:ind w:firstLineChars="1700" w:firstLine="510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二〇一三年</w:t>
      </w:r>
      <w:r w:rsidR="008D121C">
        <w:rPr>
          <w:rFonts w:ascii="宋体" w:hAnsi="宋体" w:hint="eastAsia"/>
          <w:sz w:val="30"/>
          <w:szCs w:val="30"/>
        </w:rPr>
        <w:t>十一</w:t>
      </w:r>
      <w:r>
        <w:rPr>
          <w:rFonts w:ascii="宋体" w:hAnsi="宋体" w:hint="eastAsia"/>
          <w:sz w:val="30"/>
          <w:szCs w:val="30"/>
        </w:rPr>
        <w:t>月</w:t>
      </w:r>
      <w:r w:rsidR="008D121C">
        <w:rPr>
          <w:rFonts w:ascii="宋体" w:hAnsi="宋体" w:hint="eastAsia"/>
          <w:sz w:val="30"/>
          <w:szCs w:val="30"/>
        </w:rPr>
        <w:t>一</w:t>
      </w:r>
      <w:r>
        <w:rPr>
          <w:rFonts w:ascii="宋体" w:hAnsi="宋体" w:hint="eastAsia"/>
          <w:sz w:val="30"/>
          <w:szCs w:val="30"/>
        </w:rPr>
        <w:t>日</w:t>
      </w:r>
    </w:p>
    <w:p w:rsidR="007B3CE9" w:rsidRPr="00623A5C" w:rsidRDefault="007B3CE9" w:rsidP="007B3CE9">
      <w:pPr>
        <w:rPr>
          <w:rFonts w:ascii="仿宋_GB2312" w:eastAsia="仿宋_GB2312"/>
        </w:rPr>
      </w:pPr>
    </w:p>
    <w:sectPr w:rsidR="007B3CE9" w:rsidRPr="00623A5C" w:rsidSect="00F944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A67" w:rsidRDefault="00E42A67" w:rsidP="007B3CFB">
      <w:r>
        <w:separator/>
      </w:r>
    </w:p>
  </w:endnote>
  <w:endnote w:type="continuationSeparator" w:id="1">
    <w:p w:rsidR="00E42A67" w:rsidRDefault="00E42A67" w:rsidP="007B3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A67" w:rsidRDefault="00E42A67" w:rsidP="007B3CFB">
      <w:r>
        <w:separator/>
      </w:r>
    </w:p>
  </w:footnote>
  <w:footnote w:type="continuationSeparator" w:id="1">
    <w:p w:rsidR="00E42A67" w:rsidRDefault="00E42A67" w:rsidP="007B3C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B3566"/>
    <w:multiLevelType w:val="hybridMultilevel"/>
    <w:tmpl w:val="8D825B4E"/>
    <w:lvl w:ilvl="0" w:tplc="9E828B90">
      <w:start w:val="1"/>
      <w:numFmt w:val="decimal"/>
      <w:lvlText w:val="%1、"/>
      <w:lvlJc w:val="left"/>
      <w:pPr>
        <w:ind w:left="11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3CE9"/>
    <w:rsid w:val="000A037E"/>
    <w:rsid w:val="000C5000"/>
    <w:rsid w:val="00103157"/>
    <w:rsid w:val="001153E1"/>
    <w:rsid w:val="00140AA7"/>
    <w:rsid w:val="00141E80"/>
    <w:rsid w:val="00165AF7"/>
    <w:rsid w:val="001676F3"/>
    <w:rsid w:val="00173F08"/>
    <w:rsid w:val="00186DBB"/>
    <w:rsid w:val="001C2466"/>
    <w:rsid w:val="001C508C"/>
    <w:rsid w:val="001F37AD"/>
    <w:rsid w:val="00210D98"/>
    <w:rsid w:val="002B50BE"/>
    <w:rsid w:val="002D1E1C"/>
    <w:rsid w:val="002E282F"/>
    <w:rsid w:val="0031575E"/>
    <w:rsid w:val="00334AD0"/>
    <w:rsid w:val="00336891"/>
    <w:rsid w:val="00362E18"/>
    <w:rsid w:val="00367070"/>
    <w:rsid w:val="003C6C5C"/>
    <w:rsid w:val="003D72A1"/>
    <w:rsid w:val="0041310C"/>
    <w:rsid w:val="00421E03"/>
    <w:rsid w:val="00422C8B"/>
    <w:rsid w:val="00436B8D"/>
    <w:rsid w:val="0044278F"/>
    <w:rsid w:val="0044395C"/>
    <w:rsid w:val="00472813"/>
    <w:rsid w:val="00473D65"/>
    <w:rsid w:val="004B3D17"/>
    <w:rsid w:val="004E5E70"/>
    <w:rsid w:val="00574F5D"/>
    <w:rsid w:val="005934A9"/>
    <w:rsid w:val="005D49D9"/>
    <w:rsid w:val="0060519B"/>
    <w:rsid w:val="00611A85"/>
    <w:rsid w:val="00614D0F"/>
    <w:rsid w:val="00615C38"/>
    <w:rsid w:val="00625AA0"/>
    <w:rsid w:val="006565DF"/>
    <w:rsid w:val="006B3EE8"/>
    <w:rsid w:val="006C0960"/>
    <w:rsid w:val="006C3CE5"/>
    <w:rsid w:val="007315B3"/>
    <w:rsid w:val="007357DD"/>
    <w:rsid w:val="007425D7"/>
    <w:rsid w:val="00752EC6"/>
    <w:rsid w:val="007623DC"/>
    <w:rsid w:val="007764CF"/>
    <w:rsid w:val="007B3CE9"/>
    <w:rsid w:val="007B3CFB"/>
    <w:rsid w:val="007B4299"/>
    <w:rsid w:val="007C03A3"/>
    <w:rsid w:val="0080552D"/>
    <w:rsid w:val="00807BC5"/>
    <w:rsid w:val="00831064"/>
    <w:rsid w:val="00834926"/>
    <w:rsid w:val="00856BFD"/>
    <w:rsid w:val="008606B2"/>
    <w:rsid w:val="00883C3C"/>
    <w:rsid w:val="008A4032"/>
    <w:rsid w:val="008D121C"/>
    <w:rsid w:val="008D482D"/>
    <w:rsid w:val="008F37F6"/>
    <w:rsid w:val="00922F85"/>
    <w:rsid w:val="009570E5"/>
    <w:rsid w:val="0097526D"/>
    <w:rsid w:val="00984FB3"/>
    <w:rsid w:val="009870B1"/>
    <w:rsid w:val="009A63D8"/>
    <w:rsid w:val="009B0454"/>
    <w:rsid w:val="00A0798B"/>
    <w:rsid w:val="00A12E7A"/>
    <w:rsid w:val="00A26B4B"/>
    <w:rsid w:val="00A4478D"/>
    <w:rsid w:val="00A51354"/>
    <w:rsid w:val="00A528B1"/>
    <w:rsid w:val="00A539CE"/>
    <w:rsid w:val="00A62682"/>
    <w:rsid w:val="00A82190"/>
    <w:rsid w:val="00A93D93"/>
    <w:rsid w:val="00A94040"/>
    <w:rsid w:val="00AA5C25"/>
    <w:rsid w:val="00AF338A"/>
    <w:rsid w:val="00AF631E"/>
    <w:rsid w:val="00B343F7"/>
    <w:rsid w:val="00B45F6E"/>
    <w:rsid w:val="00B50D29"/>
    <w:rsid w:val="00BA3A39"/>
    <w:rsid w:val="00BA3F36"/>
    <w:rsid w:val="00BA7661"/>
    <w:rsid w:val="00BC6B64"/>
    <w:rsid w:val="00C31F59"/>
    <w:rsid w:val="00C37ACD"/>
    <w:rsid w:val="00C42604"/>
    <w:rsid w:val="00C679C4"/>
    <w:rsid w:val="00C70C36"/>
    <w:rsid w:val="00C75B1C"/>
    <w:rsid w:val="00CA1440"/>
    <w:rsid w:val="00CE2491"/>
    <w:rsid w:val="00CE5A1D"/>
    <w:rsid w:val="00DB131E"/>
    <w:rsid w:val="00DD51B2"/>
    <w:rsid w:val="00DE2902"/>
    <w:rsid w:val="00DF6FAA"/>
    <w:rsid w:val="00E06CB9"/>
    <w:rsid w:val="00E139EA"/>
    <w:rsid w:val="00E34D3C"/>
    <w:rsid w:val="00E42A67"/>
    <w:rsid w:val="00E5238B"/>
    <w:rsid w:val="00E56204"/>
    <w:rsid w:val="00E56E63"/>
    <w:rsid w:val="00E816F0"/>
    <w:rsid w:val="00E90F62"/>
    <w:rsid w:val="00EB6AAB"/>
    <w:rsid w:val="00F64508"/>
    <w:rsid w:val="00F775E4"/>
    <w:rsid w:val="00F944FC"/>
    <w:rsid w:val="00FA5344"/>
    <w:rsid w:val="00FF6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CE9"/>
    <w:pPr>
      <w:widowControl w:val="0"/>
      <w:jc w:val="both"/>
    </w:pPr>
    <w:rPr>
      <w:rFonts w:ascii="Times New Roman" w:eastAsia="宋体" w:hAnsi="Times New Roman" w:cs="Times New Roman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CE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B3C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B3CFB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B3C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B3CFB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4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288</Words>
  <Characters>1646</Characters>
  <Application>Microsoft Office Word</Application>
  <DocSecurity>0</DocSecurity>
  <Lines>13</Lines>
  <Paragraphs>3</Paragraphs>
  <ScaleCrop>false</ScaleCrop>
  <Company>微软中国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2013-09-26T08:43:00Z</dcterms:created>
  <dcterms:modified xsi:type="dcterms:W3CDTF">2013-10-31T03:18:00Z</dcterms:modified>
</cp:coreProperties>
</file>