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D81" w:rsidRDefault="003D5DE5" w:rsidP="006D4D81">
      <w:pPr>
        <w:spacing w:afterLines="50"/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湖南铁路科技职业技术学院</w:t>
      </w:r>
    </w:p>
    <w:p w:rsidR="00F95B10" w:rsidRDefault="006D4D81" w:rsidP="006D4D81">
      <w:pPr>
        <w:spacing w:afterLines="50"/>
        <w:jc w:val="center"/>
        <w:rPr>
          <w:b/>
          <w:sz w:val="36"/>
          <w:szCs w:val="36"/>
        </w:rPr>
      </w:pPr>
      <w:r w:rsidRPr="00171459">
        <w:rPr>
          <w:rFonts w:hint="eastAsia"/>
          <w:b/>
          <w:sz w:val="36"/>
          <w:szCs w:val="36"/>
        </w:rPr>
        <w:t>2018</w:t>
      </w:r>
      <w:r w:rsidRPr="00171459">
        <w:rPr>
          <w:rFonts w:hint="eastAsia"/>
          <w:b/>
          <w:sz w:val="36"/>
          <w:szCs w:val="36"/>
        </w:rPr>
        <w:t>年岗位评聘申报五级符合条款</w:t>
      </w:r>
      <w:r w:rsidR="00805738">
        <w:rPr>
          <w:rFonts w:hint="eastAsia"/>
          <w:b/>
          <w:sz w:val="36"/>
          <w:szCs w:val="36"/>
        </w:rPr>
        <w:t>情况</w:t>
      </w:r>
      <w:r w:rsidRPr="00171459">
        <w:rPr>
          <w:rFonts w:hint="eastAsia"/>
          <w:b/>
          <w:sz w:val="36"/>
          <w:szCs w:val="36"/>
        </w:rPr>
        <w:t>公示</w:t>
      </w:r>
    </w:p>
    <w:tbl>
      <w:tblPr>
        <w:tblW w:w="104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5"/>
        <w:gridCol w:w="1015"/>
        <w:gridCol w:w="1134"/>
        <w:gridCol w:w="994"/>
        <w:gridCol w:w="993"/>
        <w:gridCol w:w="1242"/>
        <w:gridCol w:w="1111"/>
        <w:gridCol w:w="1244"/>
        <w:gridCol w:w="721"/>
        <w:gridCol w:w="730"/>
        <w:gridCol w:w="835"/>
      </w:tblGrid>
      <w:tr w:rsidR="001A76A9" w:rsidRPr="001A7174" w:rsidTr="003142A1">
        <w:trPr>
          <w:cantSplit/>
          <w:trHeight w:val="567"/>
          <w:tblHeader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序号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姓名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现任岗位（类别、等级）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现任岗位聘任时间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现任专</w:t>
            </w:r>
            <w:proofErr w:type="gramStart"/>
            <w:r w:rsidRPr="001A7174">
              <w:rPr>
                <w:rFonts w:ascii="仿宋_GB2312" w:eastAsia="仿宋_GB2312" w:hint="eastAsia"/>
                <w:b/>
                <w:szCs w:val="21"/>
              </w:rPr>
              <w:t>技职务</w:t>
            </w:r>
            <w:proofErr w:type="gramEnd"/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现任专</w:t>
            </w:r>
            <w:proofErr w:type="gramStart"/>
            <w:r w:rsidRPr="001A7174">
              <w:rPr>
                <w:rFonts w:ascii="仿宋_GB2312" w:eastAsia="仿宋_GB2312" w:hint="eastAsia"/>
                <w:b/>
                <w:szCs w:val="21"/>
              </w:rPr>
              <w:t>技职务</w:t>
            </w:r>
            <w:proofErr w:type="gramEnd"/>
            <w:r>
              <w:rPr>
                <w:rFonts w:ascii="仿宋_GB2312" w:eastAsia="仿宋_GB2312" w:hint="eastAsia"/>
                <w:b/>
                <w:szCs w:val="21"/>
              </w:rPr>
              <w:t>取得</w:t>
            </w:r>
            <w:r w:rsidRPr="001A7174">
              <w:rPr>
                <w:rFonts w:ascii="仿宋_GB2312" w:eastAsia="仿宋_GB2312" w:hint="eastAsia"/>
                <w:b/>
                <w:szCs w:val="21"/>
              </w:rPr>
              <w:t>时间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申报岗位（类别、等级）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符合条款代码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应符合条件数量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超出规定条件数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A7174">
              <w:rPr>
                <w:rFonts w:ascii="仿宋_GB2312" w:eastAsia="仿宋_GB2312" w:hint="eastAsia"/>
                <w:b/>
                <w:szCs w:val="21"/>
              </w:rPr>
              <w:t>备注</w:t>
            </w:r>
          </w:p>
        </w:tc>
        <w:bookmarkStart w:id="0" w:name="_GoBack"/>
        <w:bookmarkEnd w:id="0"/>
      </w:tr>
      <w:tr w:rsidR="001A76A9" w:rsidRPr="001A7174" w:rsidTr="003142A1">
        <w:trPr>
          <w:cantSplit/>
          <w:trHeight w:val="91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1A7174">
              <w:rPr>
                <w:rFonts w:ascii="仿宋_GB2312" w:eastAsia="仿宋_GB2312" w:hint="eastAsia"/>
                <w:szCs w:val="21"/>
              </w:rPr>
              <w:t>李跃兵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2001年5月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3A50DE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近三年退休人员</w:t>
            </w:r>
          </w:p>
        </w:tc>
      </w:tr>
      <w:tr w:rsidR="001A76A9" w:rsidRPr="001A7174" w:rsidTr="003142A1">
        <w:trPr>
          <w:cantSplit/>
          <w:trHeight w:val="91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王玉辉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2003年12月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A2-1、5</w:t>
            </w:r>
          </w:p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</w:t>
            </w:r>
          </w:p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A5-2</w:t>
            </w:r>
          </w:p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A6-1</w:t>
            </w:r>
          </w:p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A8-4、5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D26648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程友斌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高级工程师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2004年9月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A2-5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A5-1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A6-1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1A7174">
              <w:rPr>
                <w:rFonts w:ascii="仿宋_GB2312" w:eastAsia="仿宋_GB2312" w:hint="eastAsia"/>
                <w:szCs w:val="21"/>
              </w:rPr>
              <w:t>杨旭清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2000年6月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1A7174">
              <w:rPr>
                <w:rFonts w:ascii="仿宋_GB2312" w:eastAsia="仿宋_GB2312" w:hint="eastAsia"/>
                <w:szCs w:val="21"/>
              </w:rPr>
              <w:t>於</w:t>
            </w:r>
            <w:proofErr w:type="gramEnd"/>
            <w:r w:rsidRPr="001A7174">
              <w:rPr>
                <w:rFonts w:ascii="仿宋_GB2312" w:eastAsia="仿宋_GB2312" w:hint="eastAsia"/>
                <w:szCs w:val="21"/>
              </w:rPr>
              <w:t>晓冬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2000年11月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A2-1、3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1A7174">
              <w:rPr>
                <w:rFonts w:ascii="仿宋_GB2312" w:eastAsia="仿宋_GB2312" w:hint="eastAsia"/>
                <w:szCs w:val="21"/>
              </w:rPr>
              <w:t>颜新跃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2002年8月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A1-2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A5-1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1A7174">
              <w:rPr>
                <w:rFonts w:ascii="仿宋_GB2312" w:eastAsia="仿宋_GB2312" w:hint="eastAsia"/>
                <w:szCs w:val="21"/>
              </w:rPr>
              <w:t>张若锋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2002年12月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1A7174">
              <w:rPr>
                <w:rFonts w:ascii="仿宋_GB2312" w:eastAsia="仿宋_GB2312" w:hint="eastAsia"/>
                <w:color w:val="000000" w:themeColor="text1"/>
                <w:szCs w:val="21"/>
              </w:rPr>
              <w:t>A3-3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1A7174">
              <w:rPr>
                <w:rFonts w:ascii="仿宋_GB2312" w:eastAsia="仿宋_GB2312" w:hint="eastAsia"/>
                <w:color w:val="000000" w:themeColor="text1"/>
                <w:szCs w:val="21"/>
              </w:rPr>
              <w:t>A6-2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color w:val="000000" w:themeColor="text1"/>
                <w:szCs w:val="21"/>
              </w:rPr>
              <w:t>A8-2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lastRenderedPageBreak/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李玲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专技七级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2006年10月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A5-1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A6-1、2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9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黄元珍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1997年12月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A1-1、3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彭述初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2001年5月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李清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2002年4月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A1-1、2、3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63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刘文晖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2002年12月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1A7174">
              <w:rPr>
                <w:rFonts w:ascii="仿宋_GB2312" w:eastAsia="仿宋_GB2312" w:hint="eastAsia"/>
                <w:color w:val="000000" w:themeColor="text1"/>
                <w:szCs w:val="21"/>
              </w:rPr>
              <w:t>A2-3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color w:val="000000" w:themeColor="text1"/>
                <w:szCs w:val="21"/>
              </w:rPr>
              <w:t>A3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陈 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2006年10月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A1-1、2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A6-1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1A7174">
              <w:rPr>
                <w:rFonts w:ascii="仿宋_GB2312" w:eastAsia="仿宋_GB2312" w:hint="eastAsia"/>
                <w:szCs w:val="21"/>
              </w:rPr>
              <w:t>孔克文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2008年11月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许智勇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1999年12月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A3-3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宋继军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2002年12月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刘  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2004年1</w:t>
            </w:r>
            <w:r>
              <w:rPr>
                <w:rFonts w:ascii="仿宋_GB2312" w:eastAsia="仿宋_GB2312" w:hint="eastAsia"/>
                <w:szCs w:val="21"/>
              </w:rPr>
              <w:t>1</w:t>
            </w:r>
            <w:r w:rsidRPr="001A7174">
              <w:rPr>
                <w:rFonts w:ascii="仿宋_GB2312" w:eastAsia="仿宋_GB2312" w:hint="eastAsia"/>
                <w:szCs w:val="21"/>
              </w:rPr>
              <w:t>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A5-2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18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谭春林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高级会计师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2007年3月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lastRenderedPageBreak/>
              <w:t>19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彭永成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2008年11月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A2-1、3、5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周</w:t>
            </w:r>
            <w:proofErr w:type="gramStart"/>
            <w:r w:rsidRPr="001A7174">
              <w:rPr>
                <w:rFonts w:ascii="仿宋_GB2312" w:eastAsia="仿宋_GB2312" w:hint="eastAsia"/>
                <w:szCs w:val="21"/>
              </w:rPr>
              <w:t>赤</w:t>
            </w:r>
            <w:proofErr w:type="gramEnd"/>
            <w:r w:rsidRPr="001A7174">
              <w:rPr>
                <w:rFonts w:ascii="仿宋_GB2312" w:eastAsia="仿宋_GB2312" w:hint="eastAsia"/>
                <w:szCs w:val="21"/>
              </w:rPr>
              <w:t>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2002年12月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聂其元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专技七级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2005年9月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A1-1、2、3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A2-2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冯和龙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高级实验师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2006年10月28日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A2-3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proofErr w:type="gramStart"/>
            <w:r w:rsidRPr="001A7174">
              <w:rPr>
                <w:rFonts w:ascii="仿宋_GB2312" w:eastAsia="仿宋_GB2312" w:hint="eastAsia"/>
                <w:szCs w:val="21"/>
              </w:rPr>
              <w:t>沈源生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2006年12月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刘炜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专技七级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2007年10月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A1-1、2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1A7174">
              <w:rPr>
                <w:rFonts w:ascii="仿宋_GB2312" w:eastAsia="仿宋_GB2312" w:hint="eastAsia"/>
                <w:color w:val="000000" w:themeColor="text1"/>
                <w:szCs w:val="21"/>
              </w:rPr>
              <w:t>A3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1A7174">
              <w:rPr>
                <w:rFonts w:ascii="仿宋_GB2312" w:eastAsia="仿宋_GB2312" w:hint="eastAsia"/>
                <w:color w:val="000000" w:themeColor="text1"/>
                <w:szCs w:val="21"/>
              </w:rPr>
              <w:t>A5-2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color w:val="000000" w:themeColor="text1"/>
                <w:szCs w:val="21"/>
              </w:rPr>
            </w:pPr>
            <w:r w:rsidRPr="001A7174">
              <w:rPr>
                <w:rFonts w:ascii="仿宋_GB2312" w:eastAsia="仿宋_GB2312" w:hint="eastAsia"/>
                <w:color w:val="000000" w:themeColor="text1"/>
                <w:szCs w:val="21"/>
              </w:rPr>
              <w:t>A7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苏岷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高级政工师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2007年12月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A2-1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A3-3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张洪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专技七级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高级工程师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2002年9月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A1-1、2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A3-3</w:t>
            </w:r>
          </w:p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-1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A76A9" w:rsidRPr="001A7174" w:rsidTr="003142A1">
        <w:trPr>
          <w:cantSplit/>
          <w:trHeight w:val="567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赵曾云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专技六级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2011年12月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副教授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2004年11月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专技五级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A8-1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  <w:r w:rsidRPr="001A7174">
              <w:rPr>
                <w:rFonts w:ascii="仿宋_GB2312" w:eastAsia="仿宋_GB2312" w:hint="eastAsia"/>
                <w:szCs w:val="21"/>
              </w:rPr>
              <w:t>-1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6A9" w:rsidRPr="001A7174" w:rsidRDefault="001A76A9" w:rsidP="001A7174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</w:tbl>
    <w:p w:rsidR="00F95B10" w:rsidRDefault="00F95B10" w:rsidP="00171459">
      <w:pPr>
        <w:rPr>
          <w:rFonts w:cs="宋体"/>
          <w:kern w:val="0"/>
          <w:sz w:val="18"/>
          <w:szCs w:val="18"/>
        </w:rPr>
      </w:pPr>
    </w:p>
    <w:sectPr w:rsidR="00F95B10" w:rsidSect="00B71271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EDE" w:rsidRDefault="00004EDE" w:rsidP="00B71271">
      <w:r>
        <w:separator/>
      </w:r>
    </w:p>
  </w:endnote>
  <w:endnote w:type="continuationSeparator" w:id="0">
    <w:p w:rsidR="00004EDE" w:rsidRDefault="00004EDE" w:rsidP="00B71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EDE" w:rsidRDefault="00004EDE" w:rsidP="00B71271">
      <w:r>
        <w:separator/>
      </w:r>
    </w:p>
  </w:footnote>
  <w:footnote w:type="continuationSeparator" w:id="0">
    <w:p w:rsidR="00004EDE" w:rsidRDefault="00004EDE" w:rsidP="00B712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0A01"/>
    <w:rsid w:val="00004EDE"/>
    <w:rsid w:val="00014E31"/>
    <w:rsid w:val="00084CA6"/>
    <w:rsid w:val="000A7F41"/>
    <w:rsid w:val="000D5765"/>
    <w:rsid w:val="00102145"/>
    <w:rsid w:val="001022A9"/>
    <w:rsid w:val="0010680D"/>
    <w:rsid w:val="001123C9"/>
    <w:rsid w:val="00117887"/>
    <w:rsid w:val="00141A10"/>
    <w:rsid w:val="00171459"/>
    <w:rsid w:val="001A7174"/>
    <w:rsid w:val="001A76A9"/>
    <w:rsid w:val="001D2068"/>
    <w:rsid w:val="001E579C"/>
    <w:rsid w:val="00285856"/>
    <w:rsid w:val="00292B85"/>
    <w:rsid w:val="002D0FCB"/>
    <w:rsid w:val="003008AE"/>
    <w:rsid w:val="003142A1"/>
    <w:rsid w:val="003437ED"/>
    <w:rsid w:val="003561DA"/>
    <w:rsid w:val="00385ED7"/>
    <w:rsid w:val="003C5C6F"/>
    <w:rsid w:val="003C6A9E"/>
    <w:rsid w:val="003D5DE5"/>
    <w:rsid w:val="00406763"/>
    <w:rsid w:val="00475A58"/>
    <w:rsid w:val="004C6594"/>
    <w:rsid w:val="004C6ECF"/>
    <w:rsid w:val="00500EA6"/>
    <w:rsid w:val="005317F1"/>
    <w:rsid w:val="00580077"/>
    <w:rsid w:val="00581637"/>
    <w:rsid w:val="00586B37"/>
    <w:rsid w:val="005B725D"/>
    <w:rsid w:val="005D0A5B"/>
    <w:rsid w:val="005F0121"/>
    <w:rsid w:val="006363EE"/>
    <w:rsid w:val="006A0618"/>
    <w:rsid w:val="006B0665"/>
    <w:rsid w:val="006D4D81"/>
    <w:rsid w:val="007E59DA"/>
    <w:rsid w:val="00802C2A"/>
    <w:rsid w:val="00805738"/>
    <w:rsid w:val="008139B1"/>
    <w:rsid w:val="0085614D"/>
    <w:rsid w:val="009117D4"/>
    <w:rsid w:val="00914F63"/>
    <w:rsid w:val="0092147B"/>
    <w:rsid w:val="00A65F50"/>
    <w:rsid w:val="00AB5EF8"/>
    <w:rsid w:val="00B15026"/>
    <w:rsid w:val="00B309CC"/>
    <w:rsid w:val="00B41D23"/>
    <w:rsid w:val="00B61CB9"/>
    <w:rsid w:val="00B71271"/>
    <w:rsid w:val="00BC218C"/>
    <w:rsid w:val="00BC7876"/>
    <w:rsid w:val="00BD5D48"/>
    <w:rsid w:val="00BE21A1"/>
    <w:rsid w:val="00BE5026"/>
    <w:rsid w:val="00C12394"/>
    <w:rsid w:val="00C27D23"/>
    <w:rsid w:val="00C3755E"/>
    <w:rsid w:val="00C502BC"/>
    <w:rsid w:val="00CE3BBB"/>
    <w:rsid w:val="00D436D4"/>
    <w:rsid w:val="00E040C8"/>
    <w:rsid w:val="00E35EAA"/>
    <w:rsid w:val="00E615D7"/>
    <w:rsid w:val="00E96F66"/>
    <w:rsid w:val="00EA4708"/>
    <w:rsid w:val="00EC7A62"/>
    <w:rsid w:val="00F04D42"/>
    <w:rsid w:val="00F5772F"/>
    <w:rsid w:val="00F83ED7"/>
    <w:rsid w:val="00F95B10"/>
    <w:rsid w:val="00FD1E15"/>
    <w:rsid w:val="00FE0A01"/>
    <w:rsid w:val="11671FE5"/>
    <w:rsid w:val="18B56373"/>
    <w:rsid w:val="790A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0C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E040C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40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E040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E040C8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E040C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E040C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1C13D6-D7DC-4B72-8DB2-72F77F90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264</Words>
  <Characters>1508</Characters>
  <Application>Microsoft Office Word</Application>
  <DocSecurity>0</DocSecurity>
  <Lines>12</Lines>
  <Paragraphs>3</Paragraphs>
  <ScaleCrop>false</ScaleCrop>
  <Company>Sky123.Org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tjf</cp:lastModifiedBy>
  <cp:revision>11</cp:revision>
  <cp:lastPrinted>2018-11-22T02:23:00Z</cp:lastPrinted>
  <dcterms:created xsi:type="dcterms:W3CDTF">2018-11-20T10:04:00Z</dcterms:created>
  <dcterms:modified xsi:type="dcterms:W3CDTF">2018-11-22T02:52:00Z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